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7B1D57" w:rsidRPr="00B842D4" w14:paraId="6653F44B" w14:textId="77777777" w:rsidTr="00422510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064D80D4" w14:textId="77777777" w:rsidR="007B1D57" w:rsidRPr="00B842D4" w:rsidRDefault="007B1D57" w:rsidP="00422510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7B1D57" w:rsidRPr="00B842D4" w14:paraId="78DB83C5" w14:textId="77777777" w:rsidTr="00422510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3DCFD2B0" w14:textId="7DEA58EB" w:rsidR="007B1D57" w:rsidRPr="00B842D4" w:rsidRDefault="007B1D57" w:rsidP="00422510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422510">
              <w:rPr>
                <w:b/>
              </w:rPr>
              <w:t xml:space="preserve"> </w:t>
            </w:r>
            <w:r w:rsidR="007022BC">
              <w:rPr>
                <w:b/>
              </w:rPr>
              <w:t>1</w:t>
            </w:r>
          </w:p>
        </w:tc>
        <w:tc>
          <w:tcPr>
            <w:tcW w:w="6537" w:type="dxa"/>
          </w:tcPr>
          <w:p w14:paraId="68D283ED" w14:textId="49CDBB5E" w:rsidR="007B1D57" w:rsidRPr="00B842D4" w:rsidRDefault="00A625EF" w:rsidP="007022BC">
            <w:pPr>
              <w:rPr>
                <w:b/>
              </w:rPr>
            </w:pPr>
            <w:r>
              <w:rPr>
                <w:b/>
              </w:rPr>
              <w:t xml:space="preserve">Writers Use Fiction </w:t>
            </w:r>
            <w:r w:rsidR="007022BC">
              <w:rPr>
                <w:b/>
              </w:rPr>
              <w:t>Authors as Mentors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6F1BFAB4" w14:textId="77777777" w:rsidR="007B1D57" w:rsidRPr="00B842D4" w:rsidRDefault="007B1D57" w:rsidP="00422510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1F6DC2E7" w14:textId="77777777" w:rsidR="007B1D57" w:rsidRPr="00B842D4" w:rsidRDefault="007B1D57" w:rsidP="00422510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50DAE6F7" w14:textId="77777777" w:rsidR="007B1D57" w:rsidRPr="00B842D4" w:rsidRDefault="007022BC" w:rsidP="00422510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7B1D57" w:rsidRPr="00B842D4" w14:paraId="492276D1" w14:textId="77777777" w:rsidTr="00422510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185B07F1" w14:textId="77777777" w:rsidR="007B1D57" w:rsidRPr="00B842D4" w:rsidRDefault="007B1D57" w:rsidP="00422510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774C6743" w14:textId="77777777" w:rsidR="007B1D57" w:rsidRPr="00B842D4" w:rsidRDefault="007B1D57" w:rsidP="00422510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7B1D57" w:rsidRPr="00B842D4" w14:paraId="4D5072C3" w14:textId="77777777" w:rsidTr="00422510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4A3504F8" w14:textId="77777777" w:rsidR="007B1D57" w:rsidRPr="00B842D4" w:rsidRDefault="007B1D57" w:rsidP="00422510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6F0C7E26" w14:textId="4444604E" w:rsidR="007B1D57" w:rsidRPr="00B842D4" w:rsidRDefault="00E60C29" w:rsidP="00422510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7B1D57" w:rsidRPr="00B842D4" w14:paraId="3F8F9F56" w14:textId="77777777" w:rsidTr="00422510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224F7F87" w14:textId="77777777" w:rsidR="007B1D57" w:rsidRPr="00B842D4" w:rsidRDefault="007B1D57" w:rsidP="00422510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5EDC2BF8" w14:textId="77777777" w:rsidR="007B1D57" w:rsidRPr="00B842D4" w:rsidRDefault="007B1D57" w:rsidP="00422510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03E082B5" w14:textId="77777777" w:rsidR="007B1D57" w:rsidRDefault="007B1D57" w:rsidP="007B1D57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7B1D57" w14:paraId="2BF41889" w14:textId="77777777" w:rsidTr="00422510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570312C6" w14:textId="77777777" w:rsidR="007B1D57" w:rsidRPr="00B842D4" w:rsidRDefault="007B1D57" w:rsidP="00422510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7B1D57" w14:paraId="314D748E" w14:textId="77777777" w:rsidTr="00422510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0B42C4C3" w14:textId="3C83DD8F" w:rsidR="007B1D57" w:rsidRDefault="0053699D" w:rsidP="00422510">
            <w:r>
              <w:t>Writers can write a narrative by sequencing events from memory.</w:t>
            </w:r>
          </w:p>
          <w:p w14:paraId="29D78BD8" w14:textId="4D1CAF97" w:rsidR="0053699D" w:rsidRDefault="0053699D" w:rsidP="00422510"/>
          <w:p w14:paraId="1421A9D3" w14:textId="0727D1C2" w:rsidR="007B1D57" w:rsidRDefault="0053699D" w:rsidP="00422510">
            <w:r>
              <w:t>Writers can recognize mistakes and use editing symb</w:t>
            </w:r>
            <w:r w:rsidR="000E01E2">
              <w:t>ols to strengthen their writing by referring to a fiction text.</w:t>
            </w:r>
            <w:bookmarkStart w:id="0" w:name="_GoBack"/>
            <w:bookmarkEnd w:id="0"/>
          </w:p>
          <w:p w14:paraId="6A7CC97C" w14:textId="77777777" w:rsidR="00422510" w:rsidRDefault="00422510" w:rsidP="00422510"/>
          <w:p w14:paraId="1D85CE71" w14:textId="728D2628" w:rsidR="00422510" w:rsidRDefault="00422510" w:rsidP="00422510">
            <w:r>
              <w:t xml:space="preserve">Writers can </w:t>
            </w:r>
            <w:r w:rsidR="00612C99">
              <w:t>understand key details in a text by asking and answering questions using evidence from the text.</w:t>
            </w:r>
          </w:p>
        </w:tc>
      </w:tr>
      <w:tr w:rsidR="007B1D57" w:rsidRPr="00B842D4" w14:paraId="4F52737D" w14:textId="77777777" w:rsidTr="00422510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037D4B93" w14:textId="77777777" w:rsidR="007B1D57" w:rsidRPr="00B842D4" w:rsidRDefault="007B1D57" w:rsidP="00422510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78C8EDA9" w14:textId="77777777" w:rsidR="007B1D57" w:rsidRPr="00B842D4" w:rsidRDefault="007B1D57" w:rsidP="00422510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7B1D57" w14:paraId="36AED9A2" w14:textId="77777777" w:rsidTr="00422510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9256F6F" w14:textId="77777777" w:rsidR="007022BC" w:rsidRDefault="007022BC" w:rsidP="007022BC">
            <w:r>
              <w:t>W3: Write narratives in which they recount a well elaborated event or short sequence of events, include details to describe actions, thoughts, and feelings, use temporal words to signal event order, and provide a sense of closure.</w:t>
            </w:r>
          </w:p>
          <w:p w14:paraId="1C30B3D1" w14:textId="77777777" w:rsidR="007022BC" w:rsidRDefault="007022BC" w:rsidP="007022BC"/>
          <w:p w14:paraId="136F1F23" w14:textId="77777777" w:rsidR="007022BC" w:rsidRDefault="007022BC" w:rsidP="007022BC">
            <w:r>
              <w:t>W5: With guidance and support from adults and peers, focus on a topic and strengthen writing as needed by revising and editing.</w:t>
            </w:r>
          </w:p>
          <w:p w14:paraId="290A3CC3" w14:textId="77777777" w:rsidR="007022BC" w:rsidRDefault="007022BC" w:rsidP="007022BC"/>
          <w:p w14:paraId="0D6D320A" w14:textId="07496FA0" w:rsidR="007B1D57" w:rsidRPr="003134A4" w:rsidRDefault="007022BC" w:rsidP="00422510">
            <w:r>
              <w:t>RL1: Ask and answer such questions as who, what, where, when, why, and how to demonstrate understanding of key details in a text.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1256AF9" w14:textId="7336606F" w:rsidR="007B1D57" w:rsidRDefault="0021402A" w:rsidP="00422510">
            <w:r>
              <w:t>W3-EQ:  How can I write a narrative sequencing the events from memory?</w:t>
            </w:r>
          </w:p>
          <w:p w14:paraId="081E72CC" w14:textId="77777777" w:rsidR="0021402A" w:rsidRDefault="0021402A" w:rsidP="00422510"/>
          <w:p w14:paraId="4C1FB6B3" w14:textId="77777777" w:rsidR="0021402A" w:rsidRDefault="0021402A" w:rsidP="00422510"/>
          <w:p w14:paraId="77B0DF8B" w14:textId="77777777" w:rsidR="0021402A" w:rsidRDefault="0021402A" w:rsidP="00422510"/>
          <w:p w14:paraId="577CD4A0" w14:textId="77777777" w:rsidR="0021402A" w:rsidRDefault="0021402A" w:rsidP="00422510">
            <w:r>
              <w:t>W5-EQ:  How can I recognize mistakes and use editing symbols?</w:t>
            </w:r>
          </w:p>
          <w:p w14:paraId="6AF5E526" w14:textId="77777777" w:rsidR="0021402A" w:rsidRDefault="0021402A" w:rsidP="00422510"/>
          <w:p w14:paraId="15FE45B8" w14:textId="77777777" w:rsidR="0021402A" w:rsidRDefault="0021402A" w:rsidP="00422510"/>
          <w:p w14:paraId="038594EC" w14:textId="1B450844" w:rsidR="007B1D57" w:rsidRDefault="0021402A" w:rsidP="00422510">
            <w:r>
              <w:t>RL1-EQ:  How can I ask and answer questions using evidence from the text</w:t>
            </w:r>
            <w:r w:rsidR="00612C99">
              <w:t xml:space="preserve"> to demonstrate understanding of key details</w:t>
            </w:r>
            <w:r>
              <w:t>?</w:t>
            </w:r>
          </w:p>
        </w:tc>
      </w:tr>
      <w:tr w:rsidR="007B1D57" w:rsidRPr="00D652F8" w14:paraId="640739D2" w14:textId="77777777" w:rsidTr="00422510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6CDFE2A8" w14:textId="7664D9A3" w:rsidR="007B1D57" w:rsidRPr="00D652F8" w:rsidRDefault="007B1D57" w:rsidP="00422510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7022BC" w14:paraId="75AABC8D" w14:textId="77777777" w:rsidTr="00422510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442119F" w14:textId="4F0A683C" w:rsidR="007022BC" w:rsidRPr="00E57CFA" w:rsidRDefault="007022BC" w:rsidP="007022BC">
            <w:r>
              <w:t>L1a:</w:t>
            </w:r>
            <w:r w:rsidR="00E57CFA">
              <w:t xml:space="preserve"> Use collective nouns (e.g., </w:t>
            </w:r>
            <w:r w:rsidR="00E57CFA">
              <w:rPr>
                <w:i/>
              </w:rPr>
              <w:t>group</w:t>
            </w:r>
            <w:r w:rsidR="00E57CFA">
              <w:t>).</w:t>
            </w:r>
          </w:p>
        </w:tc>
      </w:tr>
      <w:tr w:rsidR="007022BC" w:rsidRPr="00B842D4" w14:paraId="3AF803B5" w14:textId="77777777" w:rsidTr="00422510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32106B7A" w14:textId="77777777" w:rsidR="007022BC" w:rsidRPr="00B842D4" w:rsidRDefault="007022BC" w:rsidP="007022BC">
            <w:pPr>
              <w:jc w:val="center"/>
              <w:rPr>
                <w:b/>
              </w:rPr>
            </w:pPr>
            <w:r w:rsidRPr="00B842D4">
              <w:rPr>
                <w:b/>
              </w:rPr>
              <w:lastRenderedPageBreak/>
              <w:t>Essential Vocabulary</w:t>
            </w:r>
          </w:p>
        </w:tc>
      </w:tr>
      <w:tr w:rsidR="007022BC" w:rsidRPr="00B842D4" w14:paraId="0EDAF04C" w14:textId="77777777" w:rsidTr="00422510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7B30F2B" w14:textId="1D2CBE66" w:rsidR="007022BC" w:rsidRDefault="0021402A" w:rsidP="007022BC">
            <w:r>
              <w:t>Narrative</w:t>
            </w:r>
          </w:p>
          <w:p w14:paraId="14F50509" w14:textId="16CEDE33" w:rsidR="00C83D62" w:rsidRDefault="00C83D62" w:rsidP="007022BC">
            <w:r>
              <w:t>Sequencing</w:t>
            </w:r>
          </w:p>
          <w:p w14:paraId="1372E97F" w14:textId="77777777" w:rsidR="0021402A" w:rsidRDefault="0021402A" w:rsidP="007022BC">
            <w:r>
              <w:t>Events</w:t>
            </w:r>
          </w:p>
          <w:p w14:paraId="3A745D51" w14:textId="58911DF4" w:rsidR="0021402A" w:rsidRDefault="0021402A" w:rsidP="007022BC">
            <w:r>
              <w:t>Edit</w:t>
            </w:r>
          </w:p>
          <w:p w14:paraId="3BF534DB" w14:textId="77777777" w:rsidR="007022BC" w:rsidRDefault="0021402A" w:rsidP="007022BC">
            <w:r>
              <w:t>Evidence from text</w:t>
            </w:r>
          </w:p>
          <w:p w14:paraId="0B59CB5A" w14:textId="48F99791" w:rsidR="00AB5ABC" w:rsidRPr="003134A4" w:rsidRDefault="00AB5ABC" w:rsidP="007022BC">
            <w:r>
              <w:t>Collective Nouns</w:t>
            </w:r>
          </w:p>
        </w:tc>
      </w:tr>
      <w:tr w:rsidR="007022BC" w:rsidRPr="00B842D4" w14:paraId="664206C7" w14:textId="77777777" w:rsidTr="00422510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00415AB8" w14:textId="77777777" w:rsidR="007022BC" w:rsidRPr="00B842D4" w:rsidRDefault="007022BC" w:rsidP="007022BC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7022BC" w:rsidRPr="00B842D4" w14:paraId="5FE74CE9" w14:textId="77777777" w:rsidTr="00422510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22DBA8CC" w14:textId="2ABFBA1C" w:rsidR="007022BC" w:rsidRPr="003134A4" w:rsidRDefault="00E108BA" w:rsidP="007022BC">
            <w:r>
              <w:t>*A Curricular Plan for the Writing Workshop by Lucy Calkins</w:t>
            </w:r>
            <w:r>
              <w:rPr>
                <w:b/>
              </w:rPr>
              <w:t xml:space="preserve"> </w:t>
            </w:r>
            <w:r>
              <w:t>Unit 3</w:t>
            </w:r>
          </w:p>
        </w:tc>
      </w:tr>
      <w:tr w:rsidR="007022BC" w:rsidRPr="00B842D4" w14:paraId="4E7A6DD6" w14:textId="77777777" w:rsidTr="00422510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77E6654" w14:textId="77777777" w:rsidR="007022BC" w:rsidRDefault="007022BC" w:rsidP="007022BC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57287CA1" w14:textId="77777777" w:rsidR="007022BC" w:rsidRDefault="007022BC" w:rsidP="007022BC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14:paraId="47421DB4" w14:textId="77777777" w:rsidR="007022BC" w:rsidRPr="00B842D4" w:rsidRDefault="007022BC" w:rsidP="007022BC">
            <w:pPr>
              <w:jc w:val="center"/>
              <w:rPr>
                <w:b/>
              </w:rPr>
            </w:pPr>
          </w:p>
        </w:tc>
      </w:tr>
      <w:tr w:rsidR="007022BC" w:rsidRPr="00B842D4" w14:paraId="2FDB0BA8" w14:textId="77777777" w:rsidTr="00422510">
        <w:trPr>
          <w:trHeight w:val="260"/>
        </w:trPr>
        <w:tc>
          <w:tcPr>
            <w:tcW w:w="4358" w:type="dxa"/>
            <w:shd w:val="clear" w:color="auto" w:fill="auto"/>
          </w:tcPr>
          <w:p w14:paraId="49D496B7" w14:textId="77777777" w:rsidR="007022BC" w:rsidRDefault="007022BC" w:rsidP="007022BC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7BA6BA80" w14:textId="77777777" w:rsidR="007022BC" w:rsidRDefault="007022BC" w:rsidP="007022BC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464DC067" w14:textId="77777777" w:rsidR="007022BC" w:rsidRDefault="007022BC" w:rsidP="007022BC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7022BC" w:rsidRPr="00B842D4" w14:paraId="119B2392" w14:textId="77777777" w:rsidTr="00422510">
        <w:trPr>
          <w:trHeight w:val="510"/>
        </w:trPr>
        <w:tc>
          <w:tcPr>
            <w:tcW w:w="4358" w:type="dxa"/>
            <w:shd w:val="clear" w:color="auto" w:fill="auto"/>
          </w:tcPr>
          <w:p w14:paraId="015AF684" w14:textId="77777777" w:rsidR="007022BC" w:rsidRDefault="007022BC" w:rsidP="007022BC">
            <w:pPr>
              <w:rPr>
                <w:b/>
              </w:rPr>
            </w:pPr>
          </w:p>
          <w:p w14:paraId="19AFC833" w14:textId="77777777" w:rsidR="007022BC" w:rsidRDefault="007022BC" w:rsidP="007022BC">
            <w:pPr>
              <w:rPr>
                <w:b/>
              </w:rPr>
            </w:pPr>
          </w:p>
          <w:p w14:paraId="07A00062" w14:textId="77777777" w:rsidR="007022BC" w:rsidRDefault="007022BC" w:rsidP="007022BC">
            <w:pPr>
              <w:rPr>
                <w:b/>
              </w:rPr>
            </w:pPr>
          </w:p>
          <w:p w14:paraId="203B62E4" w14:textId="77777777" w:rsidR="007022BC" w:rsidRDefault="007022BC" w:rsidP="007022BC">
            <w:pPr>
              <w:rPr>
                <w:b/>
              </w:rPr>
            </w:pPr>
          </w:p>
          <w:p w14:paraId="214D9843" w14:textId="77777777" w:rsidR="007022BC" w:rsidRDefault="007022BC" w:rsidP="007022BC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38D712DA" w14:textId="77777777" w:rsidR="007022BC" w:rsidRDefault="007022BC" w:rsidP="007022BC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2DFB027C" w14:textId="77777777" w:rsidR="007022BC" w:rsidRDefault="007022BC" w:rsidP="007022BC">
            <w:pPr>
              <w:jc w:val="center"/>
              <w:rPr>
                <w:b/>
              </w:rPr>
            </w:pPr>
          </w:p>
        </w:tc>
      </w:tr>
    </w:tbl>
    <w:p w14:paraId="07B04753" w14:textId="77777777" w:rsidR="007B1D57" w:rsidRDefault="007B1D57" w:rsidP="007B1D57"/>
    <w:p w14:paraId="10ACDFDF" w14:textId="77777777" w:rsidR="00E6007A" w:rsidRDefault="00E6007A"/>
    <w:sectPr w:rsidR="00E6007A" w:rsidSect="00422510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57"/>
    <w:rsid w:val="000E01E2"/>
    <w:rsid w:val="0021402A"/>
    <w:rsid w:val="003134A4"/>
    <w:rsid w:val="00422510"/>
    <w:rsid w:val="0053699D"/>
    <w:rsid w:val="005F1FA7"/>
    <w:rsid w:val="00612C99"/>
    <w:rsid w:val="007022BC"/>
    <w:rsid w:val="007B1D57"/>
    <w:rsid w:val="00A625EF"/>
    <w:rsid w:val="00AB5ABC"/>
    <w:rsid w:val="00C83D62"/>
    <w:rsid w:val="00E108BA"/>
    <w:rsid w:val="00E57CFA"/>
    <w:rsid w:val="00E6007A"/>
    <w:rsid w:val="00E6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B849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57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1D57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57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1D57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254</Words>
  <Characters>1450</Characters>
  <Application>Microsoft Macintosh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13</cp:revision>
  <dcterms:created xsi:type="dcterms:W3CDTF">2012-06-25T19:18:00Z</dcterms:created>
  <dcterms:modified xsi:type="dcterms:W3CDTF">2012-06-26T18:21:00Z</dcterms:modified>
</cp:coreProperties>
</file>